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C9FF8" w14:textId="77777777" w:rsidR="00A31BE4" w:rsidRDefault="00455AF5" w:rsidP="00455AF5">
      <w:pPr>
        <w:jc w:val="right"/>
      </w:pPr>
      <w:r>
        <w:rPr>
          <w:noProof/>
          <w:lang w:val="en-US"/>
        </w:rPr>
        <w:drawing>
          <wp:inline distT="0" distB="0" distL="0" distR="0" wp14:anchorId="2DCCD906" wp14:editId="26AE8C7B">
            <wp:extent cx="1841881" cy="1170940"/>
            <wp:effectExtent l="0" t="0" r="12700" b="0"/>
            <wp:docPr id="2" name="Picture 2" descr="Macintosh HD:Users:pandorageorge2:Desktop:Arts Foundation:af_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pandorageorge2:Desktop:Arts Foundation:af_r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43" cy="117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1C6EF" w14:textId="77777777" w:rsidR="00455AF5" w:rsidRDefault="00455AF5" w:rsidP="00455AF5">
      <w:pPr>
        <w:jc w:val="right"/>
      </w:pPr>
    </w:p>
    <w:p w14:paraId="48C3F095" w14:textId="1FF15F9E" w:rsidR="0047644E" w:rsidRDefault="0047644E" w:rsidP="0047644E">
      <w:r>
        <w:t>Press Release: For Immediate Release</w:t>
      </w:r>
    </w:p>
    <w:p w14:paraId="2B79907F" w14:textId="77777777" w:rsidR="00455AF5" w:rsidRDefault="00455AF5" w:rsidP="00455AF5">
      <w:pPr>
        <w:jc w:val="center"/>
        <w:rPr>
          <w:b/>
        </w:rPr>
      </w:pPr>
    </w:p>
    <w:p w14:paraId="71A93186" w14:textId="77777777" w:rsidR="00455AF5" w:rsidRPr="00455AF5" w:rsidRDefault="00455AF5" w:rsidP="0085694E">
      <w:pPr>
        <w:rPr>
          <w:b/>
        </w:rPr>
      </w:pPr>
    </w:p>
    <w:p w14:paraId="02DDD646" w14:textId="5FDBABF0" w:rsidR="00455AF5" w:rsidRPr="0098738B" w:rsidRDefault="00455AF5" w:rsidP="00455AF5">
      <w:pPr>
        <w:jc w:val="center"/>
        <w:rPr>
          <w:b/>
          <w:sz w:val="28"/>
          <w:szCs w:val="28"/>
        </w:rPr>
      </w:pPr>
      <w:r w:rsidRPr="0098738B">
        <w:rPr>
          <w:b/>
          <w:sz w:val="28"/>
          <w:szCs w:val="28"/>
        </w:rPr>
        <w:t xml:space="preserve">The Arts Foundation </w:t>
      </w:r>
      <w:r w:rsidR="00F02A11">
        <w:rPr>
          <w:b/>
          <w:sz w:val="28"/>
          <w:szCs w:val="28"/>
        </w:rPr>
        <w:t>Awards 2017</w:t>
      </w:r>
    </w:p>
    <w:p w14:paraId="155A0A81" w14:textId="388F4E83" w:rsidR="00A8679C" w:rsidRDefault="00A7223F" w:rsidP="00A867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Filmmaker Sam Stevens Wins</w:t>
      </w:r>
      <w:r w:rsidR="00455AF5" w:rsidRPr="0098738B">
        <w:rPr>
          <w:b/>
          <w:sz w:val="28"/>
          <w:szCs w:val="28"/>
        </w:rPr>
        <w:t xml:space="preserve"> </w:t>
      </w:r>
      <w:r w:rsidR="00AC69A8">
        <w:rPr>
          <w:b/>
          <w:sz w:val="28"/>
          <w:szCs w:val="28"/>
        </w:rPr>
        <w:t xml:space="preserve">£10,000 </w:t>
      </w:r>
      <w:r w:rsidR="00CA60DC">
        <w:rPr>
          <w:b/>
          <w:sz w:val="28"/>
          <w:szCs w:val="28"/>
        </w:rPr>
        <w:t>Essay Filmmaking</w:t>
      </w:r>
      <w:r w:rsidR="0018126D">
        <w:rPr>
          <w:b/>
          <w:sz w:val="28"/>
          <w:szCs w:val="28"/>
        </w:rPr>
        <w:t xml:space="preserve"> </w:t>
      </w:r>
      <w:r w:rsidR="00C326D1">
        <w:rPr>
          <w:b/>
          <w:sz w:val="28"/>
          <w:szCs w:val="28"/>
        </w:rPr>
        <w:t>Fellowship</w:t>
      </w:r>
    </w:p>
    <w:p w14:paraId="11FD522F" w14:textId="77777777" w:rsidR="00D62525" w:rsidRDefault="00D62525" w:rsidP="00A8679C">
      <w:pPr>
        <w:jc w:val="center"/>
        <w:rPr>
          <w:b/>
          <w:sz w:val="28"/>
          <w:szCs w:val="28"/>
        </w:rPr>
      </w:pPr>
    </w:p>
    <w:p w14:paraId="1AABB850" w14:textId="77777777" w:rsidR="00455AF5" w:rsidRPr="00181ED3" w:rsidRDefault="00455AF5" w:rsidP="00455AF5">
      <w:pPr>
        <w:jc w:val="center"/>
        <w:rPr>
          <w:b/>
        </w:rPr>
      </w:pPr>
    </w:p>
    <w:p w14:paraId="3E625C6A" w14:textId="2323082C" w:rsidR="00CB2458" w:rsidRDefault="00A7223F" w:rsidP="00A7223F">
      <w:r>
        <w:t xml:space="preserve">Filmmaker </w:t>
      </w:r>
      <w:r w:rsidR="00ED2E9C" w:rsidRPr="00ED2E9C">
        <w:rPr>
          <w:b/>
        </w:rPr>
        <w:t>Sam Stevens</w:t>
      </w:r>
      <w:r w:rsidR="00ED2E9C">
        <w:t xml:space="preserve"> </w:t>
      </w:r>
      <w:r>
        <w:t>has won the £10,000</w:t>
      </w:r>
      <w:r w:rsidR="00AC69A8">
        <w:t xml:space="preserve"> </w:t>
      </w:r>
      <w:r w:rsidR="00CA60DC" w:rsidRPr="00181ED3">
        <w:t>Essay Filmmaking</w:t>
      </w:r>
      <w:r w:rsidR="00435E02" w:rsidRPr="00181ED3">
        <w:t xml:space="preserve"> </w:t>
      </w:r>
      <w:r>
        <w:t>Fellowship in the</w:t>
      </w:r>
      <w:r w:rsidR="00C16538" w:rsidRPr="00181ED3">
        <w:t xml:space="preserve"> </w:t>
      </w:r>
      <w:r w:rsidR="0098738B" w:rsidRPr="00181ED3">
        <w:t xml:space="preserve">annual </w:t>
      </w:r>
      <w:r w:rsidR="007560C2">
        <w:t xml:space="preserve">Arts Foundation Awards 2017 with </w:t>
      </w:r>
      <w:r>
        <w:t xml:space="preserve">Charlie Lyne, Marianna </w:t>
      </w:r>
      <w:proofErr w:type="spellStart"/>
      <w:r>
        <w:t>Simnett</w:t>
      </w:r>
      <w:proofErr w:type="spellEnd"/>
      <w:r>
        <w:t xml:space="preserve"> and Sarah Wood </w:t>
      </w:r>
      <w:r w:rsidR="00156BDC">
        <w:t xml:space="preserve">each receiving </w:t>
      </w:r>
      <w:r w:rsidR="007560C2">
        <w:t>runner</w:t>
      </w:r>
      <w:r w:rsidR="00D62525">
        <w:t>s</w:t>
      </w:r>
      <w:r w:rsidR="007560C2">
        <w:t xml:space="preserve"> up </w:t>
      </w:r>
      <w:r w:rsidR="00156BDC">
        <w:t>awards of £1000. The winner</w:t>
      </w:r>
      <w:r w:rsidR="00B217F1">
        <w:t xml:space="preserve">s were </w:t>
      </w:r>
      <w:r w:rsidR="00156BDC">
        <w:t xml:space="preserve">announced at an award ceremony at Conway Hall, London last night (January 25), presented by guest of honour Will Self. </w:t>
      </w:r>
    </w:p>
    <w:p w14:paraId="770B7F51" w14:textId="77777777" w:rsidR="00CB2458" w:rsidRDefault="00CB2458" w:rsidP="00A7223F">
      <w:pPr>
        <w:rPr>
          <w:rFonts w:asciiTheme="majorHAnsi" w:hAnsiTheme="majorHAnsi"/>
          <w:color w:val="FF0000"/>
          <w:sz w:val="28"/>
          <w:szCs w:val="28"/>
        </w:rPr>
      </w:pPr>
    </w:p>
    <w:p w14:paraId="21144EE2" w14:textId="0718B953" w:rsidR="00D62525" w:rsidRDefault="00D62525" w:rsidP="00D62525">
      <w:r>
        <w:t xml:space="preserve">Sam Stevens said of his plans for the Fellowship, </w:t>
      </w:r>
      <w:r>
        <w:t xml:space="preserve">“In the wake of </w:t>
      </w:r>
      <w:proofErr w:type="spellStart"/>
      <w:r>
        <w:t>Brexit</w:t>
      </w:r>
      <w:proofErr w:type="spellEnd"/>
      <w:r>
        <w:t xml:space="preserve"> I feel a real need to look at British identity.</w:t>
      </w:r>
      <w:r>
        <w:t xml:space="preserve"> </w:t>
      </w:r>
      <w:r>
        <w:t>I would like to produce a film and a book that will shine a light on a movement in the 1930s that was at the forefront of essay filmmaking practice in the UK.”</w:t>
      </w:r>
    </w:p>
    <w:p w14:paraId="49DC67FF" w14:textId="77777777" w:rsidR="00D62525" w:rsidRDefault="00D62525" w:rsidP="00A7223F"/>
    <w:p w14:paraId="6F110AB4" w14:textId="0175BBB9" w:rsidR="00A7223F" w:rsidRPr="000537F2" w:rsidRDefault="007560C2" w:rsidP="00A7223F">
      <w:pPr>
        <w:rPr>
          <w:rFonts w:eastAsia="Times New Roman" w:cs="Arial"/>
          <w:shd w:val="clear" w:color="auto" w:fill="FFFFFF"/>
        </w:rPr>
      </w:pPr>
      <w:r>
        <w:t xml:space="preserve">Chosen from a </w:t>
      </w:r>
      <w:proofErr w:type="spellStart"/>
      <w:r>
        <w:t>longlist</w:t>
      </w:r>
      <w:proofErr w:type="spellEnd"/>
      <w:r>
        <w:t xml:space="preserve"> of nominated makers, </w:t>
      </w:r>
      <w:proofErr w:type="gramStart"/>
      <w:r>
        <w:t>the award</w:t>
      </w:r>
      <w:r w:rsidR="005F6901">
        <w:t xml:space="preserve"> </w:t>
      </w:r>
      <w:r w:rsidR="00A7223F">
        <w:t xml:space="preserve">was judged by </w:t>
      </w:r>
      <w:r w:rsidR="00A7223F" w:rsidRPr="00384D25">
        <w:rPr>
          <w:rFonts w:eastAsia="Times New Roman" w:cs="Arial"/>
          <w:shd w:val="clear" w:color="auto" w:fill="FFFFFF"/>
        </w:rPr>
        <w:t xml:space="preserve">British artist, </w:t>
      </w:r>
      <w:r w:rsidR="00A7223F" w:rsidRPr="00A7223F">
        <w:rPr>
          <w:rFonts w:eastAsia="Times New Roman" w:cs="Arial"/>
          <w:shd w:val="clear" w:color="auto" w:fill="FFFFFF"/>
        </w:rPr>
        <w:t xml:space="preserve">writer and award-winning filmmaker Andrew </w:t>
      </w:r>
      <w:proofErr w:type="spellStart"/>
      <w:r w:rsidR="00A7223F" w:rsidRPr="00A7223F">
        <w:rPr>
          <w:rFonts w:eastAsia="Times New Roman" w:cs="Arial"/>
          <w:shd w:val="clear" w:color="auto" w:fill="FFFFFF"/>
        </w:rPr>
        <w:t>Kotting</w:t>
      </w:r>
      <w:proofErr w:type="spellEnd"/>
      <w:r w:rsidR="00A7223F" w:rsidRPr="00A7223F">
        <w:rPr>
          <w:rFonts w:eastAsia="Times New Roman" w:cs="Arial"/>
          <w:shd w:val="clear" w:color="auto" w:fill="FFFFFF"/>
        </w:rPr>
        <w:t xml:space="preserve">, </w:t>
      </w:r>
      <w:r w:rsidR="00A7223F" w:rsidRPr="00A7223F">
        <w:t>writer and critic</w:t>
      </w:r>
      <w:proofErr w:type="gramEnd"/>
      <w:r w:rsidR="00A7223F" w:rsidRPr="00A7223F">
        <w:t xml:space="preserve"> </w:t>
      </w:r>
      <w:r w:rsidR="00A7223F" w:rsidRPr="00A7223F">
        <w:rPr>
          <w:rFonts w:eastAsia="Times New Roman" w:cs="Arial"/>
          <w:shd w:val="clear" w:color="auto" w:fill="FFFFFF"/>
        </w:rPr>
        <w:t xml:space="preserve">Maria Fusco and Mark </w:t>
      </w:r>
      <w:proofErr w:type="spellStart"/>
      <w:r w:rsidR="00A7223F" w:rsidRPr="00A7223F">
        <w:rPr>
          <w:rFonts w:eastAsia="Times New Roman" w:cs="Arial"/>
          <w:shd w:val="clear" w:color="auto" w:fill="FFFFFF"/>
        </w:rPr>
        <w:t>Kidel</w:t>
      </w:r>
      <w:proofErr w:type="spellEnd"/>
      <w:r w:rsidR="00A7223F" w:rsidRPr="00A7223F">
        <w:rPr>
          <w:rFonts w:eastAsia="Times New Roman" w:cs="Arial"/>
          <w:shd w:val="clear" w:color="auto" w:fill="FFFFFF"/>
        </w:rPr>
        <w:t>, documentary filmmaker and writer specialising in arts and music.</w:t>
      </w:r>
      <w:r w:rsidR="00551DB9" w:rsidRPr="00551DB9">
        <w:t xml:space="preserve"> </w:t>
      </w:r>
    </w:p>
    <w:p w14:paraId="17F73B52" w14:textId="2A468961" w:rsidR="00A7223F" w:rsidRDefault="00A7223F" w:rsidP="00455AF5"/>
    <w:p w14:paraId="2FA947EA" w14:textId="0AE6AE1A" w:rsidR="00551DB9" w:rsidRPr="00657786" w:rsidRDefault="00551DB9" w:rsidP="00551DB9">
      <w:pPr>
        <w:rPr>
          <w:rFonts w:cs="Helvetica Neue"/>
          <w:i/>
          <w:lang w:val="en-US"/>
        </w:rPr>
      </w:pPr>
      <w:r w:rsidRPr="00657786">
        <w:t xml:space="preserve">Judge Andrew </w:t>
      </w:r>
      <w:proofErr w:type="spellStart"/>
      <w:r w:rsidRPr="00657786">
        <w:t>Kotting</w:t>
      </w:r>
      <w:proofErr w:type="spellEnd"/>
      <w:r w:rsidRPr="00657786">
        <w:t xml:space="preserve"> said of the winner, “</w:t>
      </w:r>
      <w:r w:rsidR="00D62525">
        <w:rPr>
          <w:rFonts w:cs="Helvetica Neue"/>
          <w:lang w:val="en-US"/>
        </w:rPr>
        <w:t>A fine and inspired short</w:t>
      </w:r>
      <w:r w:rsidRPr="00657786">
        <w:rPr>
          <w:rFonts w:cs="Helvetica Neue"/>
          <w:lang w:val="en-US"/>
        </w:rPr>
        <w:t xml:space="preserve">list of both established and emerging talent made the job of choosing a winner very difficult, however in Samuel Stevens’ work we found diversity and </w:t>
      </w:r>
      <w:proofErr w:type="spellStart"/>
      <w:r w:rsidRPr="00657786">
        <w:rPr>
          <w:rFonts w:cs="Helvetica Neue"/>
          <w:lang w:val="en-US"/>
        </w:rPr>
        <w:t>rigour</w:t>
      </w:r>
      <w:proofErr w:type="spellEnd"/>
      <w:r w:rsidRPr="00657786">
        <w:rPr>
          <w:rFonts w:cs="Helvetica Neue"/>
          <w:lang w:val="en-US"/>
        </w:rPr>
        <w:t xml:space="preserve"> and a spirit that probed and cajoled. The pacing was immaculate and the rhythms of sound-image correlation were seductive and informative. The ambition of Samuel’s proposed essay film was also impressive and exact.”</w:t>
      </w:r>
    </w:p>
    <w:p w14:paraId="7B70C101" w14:textId="77777777" w:rsidR="00551DB9" w:rsidRDefault="00551DB9" w:rsidP="00455AF5"/>
    <w:p w14:paraId="2FB8B348" w14:textId="1C99D7BA" w:rsidR="002350A0" w:rsidRPr="00156BDC" w:rsidRDefault="00E545A2" w:rsidP="002350A0">
      <w:r>
        <w:t>Sam Stevens’</w:t>
      </w:r>
      <w:r w:rsidR="000201E3">
        <w:t xml:space="preserve"> </w:t>
      </w:r>
      <w:r w:rsidR="002350A0" w:rsidRPr="00072F3E">
        <w:t xml:space="preserve">recently completed film </w:t>
      </w:r>
      <w:r w:rsidR="002350A0" w:rsidRPr="00D16208">
        <w:rPr>
          <w:i/>
        </w:rPr>
        <w:t>Spanish Labyrinth</w:t>
      </w:r>
      <w:r w:rsidR="002350A0" w:rsidRPr="00072F3E">
        <w:t xml:space="preserve"> (2016</w:t>
      </w:r>
      <w:r w:rsidR="002350A0">
        <w:t xml:space="preserve">) </w:t>
      </w:r>
      <w:r w:rsidR="002350A0" w:rsidRPr="00072F3E">
        <w:t xml:space="preserve">traces the journey of avant-garde filmmaker Eli </w:t>
      </w:r>
      <w:proofErr w:type="spellStart"/>
      <w:r w:rsidR="002350A0" w:rsidRPr="00072F3E">
        <w:t>Lotar</w:t>
      </w:r>
      <w:proofErr w:type="spellEnd"/>
      <w:r w:rsidR="002350A0" w:rsidRPr="00072F3E">
        <w:t xml:space="preserve"> across Spain in 1931</w:t>
      </w:r>
      <w:r w:rsidR="002350A0">
        <w:t>,</w:t>
      </w:r>
      <w:r w:rsidR="002350A0" w:rsidRPr="00072F3E">
        <w:t xml:space="preserve"> echoing the m</w:t>
      </w:r>
      <w:r w:rsidR="002350A0">
        <w:t xml:space="preserve">ain interests in his filmmaking, </w:t>
      </w:r>
      <w:proofErr w:type="spellStart"/>
      <w:r w:rsidR="002350A0" w:rsidRPr="00072F3E">
        <w:t>centering</w:t>
      </w:r>
      <w:proofErr w:type="spellEnd"/>
      <w:r w:rsidR="002350A0" w:rsidRPr="00072F3E">
        <w:t xml:space="preserve"> on ecological, social and political realities in Europe. </w:t>
      </w:r>
      <w:r w:rsidR="002350A0">
        <w:t xml:space="preserve">His film </w:t>
      </w:r>
      <w:proofErr w:type="spellStart"/>
      <w:r w:rsidR="002350A0" w:rsidRPr="00293666">
        <w:rPr>
          <w:i/>
        </w:rPr>
        <w:t>Atlantopa</w:t>
      </w:r>
      <w:proofErr w:type="spellEnd"/>
      <w:r w:rsidR="002350A0" w:rsidRPr="00072F3E">
        <w:t xml:space="preserve"> (2009), for which he received mentoring from Adam Curtis, imagined a bridge across the straits of Gibraltar, a symbol of </w:t>
      </w:r>
      <w:r w:rsidR="002350A0" w:rsidRPr="00657786">
        <w:t xml:space="preserve">inter-continental unity, which would allow migrants to easily cross into Europe. The film won a Jury Award at the Ann </w:t>
      </w:r>
      <w:proofErr w:type="spellStart"/>
      <w:r w:rsidR="002350A0" w:rsidRPr="00657786">
        <w:t>Arbor</w:t>
      </w:r>
      <w:proofErr w:type="spellEnd"/>
      <w:r w:rsidR="002350A0" w:rsidRPr="00657786">
        <w:t xml:space="preserve"> Film Festival in Michigan (2010). Stevens has carved an international exhibition trail, </w:t>
      </w:r>
      <w:r w:rsidR="002350A0" w:rsidRPr="00156BDC">
        <w:t xml:space="preserve">participating in shows such as </w:t>
      </w:r>
      <w:proofErr w:type="spellStart"/>
      <w:r w:rsidR="002350A0" w:rsidRPr="00156BDC">
        <w:rPr>
          <w:i/>
        </w:rPr>
        <w:t>Una</w:t>
      </w:r>
      <w:proofErr w:type="spellEnd"/>
      <w:r w:rsidR="002350A0" w:rsidRPr="00156BDC">
        <w:rPr>
          <w:i/>
        </w:rPr>
        <w:t xml:space="preserve"> Idea de Europa</w:t>
      </w:r>
      <w:r w:rsidR="002350A0" w:rsidRPr="00156BDC">
        <w:t xml:space="preserve"> at CENTROCENTRO</w:t>
      </w:r>
      <w:r w:rsidR="00551DB9" w:rsidRPr="00156BDC">
        <w:t>, Madrid (2016)</w:t>
      </w:r>
      <w:r w:rsidR="002350A0" w:rsidRPr="00156BDC">
        <w:t xml:space="preserve"> and </w:t>
      </w:r>
      <w:r w:rsidR="002350A0" w:rsidRPr="00156BDC">
        <w:rPr>
          <w:i/>
        </w:rPr>
        <w:t>New Semantics</w:t>
      </w:r>
      <w:r w:rsidR="002350A0" w:rsidRPr="00156BDC">
        <w:t xml:space="preserve"> at the Whitechapel, London (2006). </w:t>
      </w:r>
    </w:p>
    <w:p w14:paraId="46F47D3C" w14:textId="77777777" w:rsidR="00181ED3" w:rsidRPr="00156BDC" w:rsidRDefault="00181ED3" w:rsidP="00D1329F">
      <w:pPr>
        <w:rPr>
          <w:b/>
        </w:rPr>
      </w:pPr>
    </w:p>
    <w:p w14:paraId="2B586B16" w14:textId="77777777" w:rsidR="00551DB9" w:rsidRPr="00156BDC" w:rsidRDefault="00657786" w:rsidP="00D1329F">
      <w:r w:rsidRPr="00156BDC">
        <w:rPr>
          <w:rFonts w:cs="Georgia"/>
          <w:lang w:val="en-US"/>
        </w:rPr>
        <w:t xml:space="preserve">Constantly looking to current issues as the primary source for his work, Stevens contributed several works to COBRA-RES’, a curatorial group who create art in response to actual events that trigger emergency governmental meetings. These ‘quick-reaction’ pieces bear witness to the influence of </w:t>
      </w:r>
      <w:proofErr w:type="spellStart"/>
      <w:r w:rsidRPr="00156BDC">
        <w:rPr>
          <w:rFonts w:cs="Georgia"/>
          <w:lang w:val="en-US"/>
        </w:rPr>
        <w:t>Dziga</w:t>
      </w:r>
      <w:proofErr w:type="spellEnd"/>
      <w:r w:rsidRPr="00156BDC">
        <w:rPr>
          <w:rFonts w:cs="Georgia"/>
          <w:lang w:val="en-US"/>
        </w:rPr>
        <w:t xml:space="preserve"> </w:t>
      </w:r>
      <w:proofErr w:type="spellStart"/>
      <w:r w:rsidRPr="00156BDC">
        <w:rPr>
          <w:rFonts w:cs="Georgia"/>
          <w:lang w:val="en-US"/>
        </w:rPr>
        <w:t>Vertov’s</w:t>
      </w:r>
      <w:proofErr w:type="spellEnd"/>
      <w:r w:rsidRPr="00156BDC">
        <w:rPr>
          <w:rFonts w:cs="Georgia"/>
          <w:lang w:val="en-US"/>
        </w:rPr>
        <w:t xml:space="preserve"> images of ‘life caught unawares’ in his own work, which he describes as “an observational method that attempts to frame the natural rhythms and performances of life”.</w:t>
      </w:r>
      <w:r w:rsidRPr="00156BDC">
        <w:t xml:space="preserve"> </w:t>
      </w:r>
    </w:p>
    <w:p w14:paraId="13155B81" w14:textId="77777777" w:rsidR="00156BDC" w:rsidRPr="00156BDC" w:rsidRDefault="00156BDC" w:rsidP="00D1329F"/>
    <w:p w14:paraId="356415D7" w14:textId="221C643F" w:rsidR="00156BDC" w:rsidRPr="00156BDC" w:rsidRDefault="00156BDC" w:rsidP="00D1329F">
      <w:pPr>
        <w:rPr>
          <w:rFonts w:asciiTheme="majorHAnsi" w:hAnsiTheme="majorHAnsi"/>
        </w:rPr>
      </w:pPr>
      <w:r w:rsidRPr="00156BDC">
        <w:rPr>
          <w:i/>
        </w:rPr>
        <w:t xml:space="preserve">Spanish </w:t>
      </w:r>
      <w:proofErr w:type="spellStart"/>
      <w:r w:rsidRPr="00156BDC">
        <w:rPr>
          <w:i/>
        </w:rPr>
        <w:t>Labryrinth</w:t>
      </w:r>
      <w:proofErr w:type="spellEnd"/>
      <w:r w:rsidRPr="00156BDC">
        <w:t xml:space="preserve"> will be screened at film festivals from February 2017. </w:t>
      </w:r>
      <w:proofErr w:type="gramStart"/>
      <w:r w:rsidRPr="00156BDC">
        <w:rPr>
          <w:rFonts w:cs="Century Gothic"/>
          <w:color w:val="386EFF"/>
          <w:u w:val="single" w:color="386EFF"/>
          <w:lang w:val="en-US"/>
        </w:rPr>
        <w:t>www.vimeo.com</w:t>
      </w:r>
      <w:proofErr w:type="gramEnd"/>
      <w:r w:rsidRPr="00156BDC">
        <w:rPr>
          <w:rFonts w:cs="Century Gothic"/>
          <w:color w:val="386EFF"/>
          <w:u w:val="single" w:color="386EFF"/>
          <w:lang w:val="en-US"/>
        </w:rPr>
        <w:t>/samuelstevens/spanishlabyrinthtrailer</w:t>
      </w:r>
    </w:p>
    <w:p w14:paraId="5A7C5D91" w14:textId="701E6C6C" w:rsidR="007560C2" w:rsidRDefault="00795F73" w:rsidP="00D1329F">
      <w:hyperlink r:id="rId7" w:history="1">
        <w:r w:rsidR="007560C2" w:rsidRPr="006628B5">
          <w:rPr>
            <w:rStyle w:val="Hyperlink"/>
          </w:rPr>
          <w:t>www.samuelstevens.co.uk</w:t>
        </w:r>
      </w:hyperlink>
    </w:p>
    <w:p w14:paraId="2A90CBA0" w14:textId="77777777" w:rsidR="000E042A" w:rsidRPr="00657786" w:rsidRDefault="000E042A" w:rsidP="00D1329F">
      <w:pPr>
        <w:rPr>
          <w:b/>
        </w:rPr>
      </w:pPr>
    </w:p>
    <w:p w14:paraId="57344762" w14:textId="2C227176" w:rsidR="007F7072" w:rsidRPr="00551DB9" w:rsidRDefault="000242F6" w:rsidP="000722D4">
      <w:r w:rsidRPr="00657786">
        <w:t xml:space="preserve">The Arts Foundation </w:t>
      </w:r>
      <w:r w:rsidR="007560C2">
        <w:t>announced six awards in total</w:t>
      </w:r>
      <w:r w:rsidR="00ED2E9C" w:rsidRPr="00657786">
        <w:t xml:space="preserve"> totalling £78,000 to emerging artist</w:t>
      </w:r>
      <w:r w:rsidR="00A7223F" w:rsidRPr="00657786">
        <w:t>s</w:t>
      </w:r>
      <w:r w:rsidR="00ED2E9C" w:rsidRPr="00657786">
        <w:t xml:space="preserve"> in Creative Non-Fiction, Essay Films, Furniture Design, Jazz Composition, Live Art and Materials Innovation. </w:t>
      </w:r>
    </w:p>
    <w:p w14:paraId="3F9DFE19" w14:textId="77777777" w:rsidR="000E042A" w:rsidRPr="00657786" w:rsidRDefault="000E042A" w:rsidP="000E042A"/>
    <w:p w14:paraId="338CE79B" w14:textId="56CCBB78" w:rsidR="000E042A" w:rsidRPr="000E042A" w:rsidRDefault="000E042A" w:rsidP="000E042A">
      <w:pPr>
        <w:rPr>
          <w:b/>
        </w:rPr>
      </w:pPr>
      <w:r w:rsidRPr="00657786">
        <w:rPr>
          <w:b/>
        </w:rPr>
        <w:t>For further information and images please</w:t>
      </w:r>
      <w:r w:rsidR="00795F73">
        <w:rPr>
          <w:b/>
        </w:rPr>
        <w:t xml:space="preserve"> contact: Pandora George, </w:t>
      </w:r>
      <w:r w:rsidRPr="000E042A">
        <w:rPr>
          <w:b/>
        </w:rPr>
        <w:t xml:space="preserve">Bullet PR. 01273 775520 </w:t>
      </w:r>
      <w:hyperlink r:id="rId8" w:history="1">
        <w:r w:rsidRPr="000E042A">
          <w:rPr>
            <w:b/>
          </w:rPr>
          <w:t>pandora@bulletpr.co.uk</w:t>
        </w:r>
      </w:hyperlink>
      <w:bookmarkStart w:id="0" w:name="_GoBack"/>
      <w:bookmarkEnd w:id="0"/>
    </w:p>
    <w:p w14:paraId="7812CF97" w14:textId="77777777" w:rsidR="000242F6" w:rsidRDefault="000242F6" w:rsidP="00F02A11"/>
    <w:p w14:paraId="34951145" w14:textId="77777777" w:rsidR="000E042A" w:rsidRDefault="000E042A" w:rsidP="00F02A11"/>
    <w:p w14:paraId="5245C15A" w14:textId="4334DBEB" w:rsidR="00C568E3" w:rsidRPr="00C568E3" w:rsidRDefault="00C568E3" w:rsidP="00F02A11">
      <w:pPr>
        <w:rPr>
          <w:b/>
        </w:rPr>
      </w:pPr>
      <w:r w:rsidRPr="00C568E3">
        <w:rPr>
          <w:b/>
        </w:rPr>
        <w:t>About the Arts Foundation</w:t>
      </w:r>
    </w:p>
    <w:p w14:paraId="484237B0" w14:textId="4114228C" w:rsidR="00F02A11" w:rsidRPr="00072F3E" w:rsidRDefault="00F02A11" w:rsidP="00072F3E">
      <w:r w:rsidRPr="00384D25">
        <w:t xml:space="preserve">Since the inception of </w:t>
      </w:r>
      <w:r w:rsidR="00C96976" w:rsidRPr="00384D25">
        <w:t>its Fellowship Scheme, over £1,7</w:t>
      </w:r>
      <w:r w:rsidRPr="00384D25">
        <w:t>00</w:t>
      </w:r>
      <w:r w:rsidRPr="00E24D3D">
        <w:t xml:space="preserve">,000 has been awarded by The Arts Foundation, supporting numerous artists from the fields of Performing and Visual Arts, Crafts, Literature, New Media, Film and Design. Previous winners have included </w:t>
      </w:r>
      <w:r w:rsidR="00C568E3">
        <w:t xml:space="preserve">film director Carol Morley (2003) and </w:t>
      </w:r>
      <w:r w:rsidR="0017378F">
        <w:t>B</w:t>
      </w:r>
      <w:r w:rsidR="0017378F" w:rsidRPr="00A8679C">
        <w:t xml:space="preserve">AFTA award-winning director </w:t>
      </w:r>
      <w:proofErr w:type="spellStart"/>
      <w:r w:rsidR="0017378F" w:rsidRPr="00A8679C">
        <w:t>Asif</w:t>
      </w:r>
      <w:proofErr w:type="spellEnd"/>
      <w:r w:rsidR="0017378F" w:rsidRPr="00A8679C">
        <w:t xml:space="preserve"> </w:t>
      </w:r>
      <w:proofErr w:type="spellStart"/>
      <w:r w:rsidR="0017378F" w:rsidRPr="00A8679C">
        <w:t>Kapadia</w:t>
      </w:r>
      <w:proofErr w:type="spellEnd"/>
      <w:r w:rsidR="00C568E3">
        <w:t xml:space="preserve"> (2001)</w:t>
      </w:r>
      <w:r w:rsidR="0017378F">
        <w:t>,</w:t>
      </w:r>
      <w:r w:rsidR="0017378F" w:rsidRPr="00A8679C">
        <w:t xml:space="preserve"> </w:t>
      </w:r>
      <w:r w:rsidR="00C568E3">
        <w:t>writers Ali Smith and Michel Faber and</w:t>
      </w:r>
      <w:r w:rsidRPr="00A8679C">
        <w:t xml:space="preserve"> Artistic Director of the National Theatre</w:t>
      </w:r>
      <w:r w:rsidR="00C568E3">
        <w:t xml:space="preserve"> Rufus Norris (Theatre Directing 2002)</w:t>
      </w:r>
      <w:r w:rsidRPr="00A8679C">
        <w:t xml:space="preserve">. </w:t>
      </w:r>
      <w:r w:rsidRPr="00A8679C">
        <w:rPr>
          <w:shd w:val="clear" w:color="auto" w:fill="FFFFFF"/>
        </w:rPr>
        <w:t xml:space="preserve">Trustees </w:t>
      </w:r>
      <w:r w:rsidRPr="00072F3E">
        <w:t xml:space="preserve">of The Arts Foundation include Director of Somerset House Jonathan </w:t>
      </w:r>
      <w:proofErr w:type="spellStart"/>
      <w:r w:rsidRPr="00072F3E">
        <w:t>Reekie</w:t>
      </w:r>
      <w:proofErr w:type="spellEnd"/>
      <w:r w:rsidRPr="00072F3E">
        <w:t xml:space="preserve">, Choreographer Siobhan Davies and director Sir Richard Eyre. </w:t>
      </w:r>
    </w:p>
    <w:p w14:paraId="04353B6C" w14:textId="2B29E84A" w:rsidR="004B16C4" w:rsidRPr="000E042A" w:rsidRDefault="00C568E3" w:rsidP="00072F3E">
      <w:pPr>
        <w:rPr>
          <w:b/>
        </w:rPr>
      </w:pPr>
      <w:r w:rsidRPr="00C568E3">
        <w:rPr>
          <w:b/>
        </w:rPr>
        <w:t>www.artsfoundation.co.uk</w:t>
      </w:r>
    </w:p>
    <w:p w14:paraId="25C17899" w14:textId="77777777" w:rsidR="00E94809" w:rsidRPr="00072F3E" w:rsidRDefault="00E94809" w:rsidP="00072F3E"/>
    <w:p w14:paraId="18407181" w14:textId="77777777" w:rsidR="009163AB" w:rsidRPr="00072F3E" w:rsidRDefault="009163AB" w:rsidP="00072F3E"/>
    <w:sectPr w:rsidR="009163AB" w:rsidRPr="00072F3E" w:rsidSect="0047644E">
      <w:pgSz w:w="12240" w:h="15840"/>
      <w:pgMar w:top="680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D1DD4"/>
    <w:multiLevelType w:val="hybridMultilevel"/>
    <w:tmpl w:val="3152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435751"/>
    <w:multiLevelType w:val="hybridMultilevel"/>
    <w:tmpl w:val="EA94AE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02530B"/>
    <w:multiLevelType w:val="hybridMultilevel"/>
    <w:tmpl w:val="6D68BFAE"/>
    <w:lvl w:ilvl="0" w:tplc="A52C09A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6148D"/>
    <w:multiLevelType w:val="hybridMultilevel"/>
    <w:tmpl w:val="F606E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7ED"/>
    <w:rsid w:val="00005852"/>
    <w:rsid w:val="0001744D"/>
    <w:rsid w:val="000201E3"/>
    <w:rsid w:val="000242F6"/>
    <w:rsid w:val="0002479B"/>
    <w:rsid w:val="000319FE"/>
    <w:rsid w:val="000338BB"/>
    <w:rsid w:val="0003753C"/>
    <w:rsid w:val="00040DAE"/>
    <w:rsid w:val="000417ED"/>
    <w:rsid w:val="000537F2"/>
    <w:rsid w:val="00056AC7"/>
    <w:rsid w:val="000722D4"/>
    <w:rsid w:val="00072F3E"/>
    <w:rsid w:val="00082EA4"/>
    <w:rsid w:val="00083042"/>
    <w:rsid w:val="00087032"/>
    <w:rsid w:val="00097A45"/>
    <w:rsid w:val="000D5031"/>
    <w:rsid w:val="000E042A"/>
    <w:rsid w:val="000F08D4"/>
    <w:rsid w:val="000F63CA"/>
    <w:rsid w:val="00106DE6"/>
    <w:rsid w:val="0013659C"/>
    <w:rsid w:val="00156BDC"/>
    <w:rsid w:val="0017378F"/>
    <w:rsid w:val="0018013A"/>
    <w:rsid w:val="0018126D"/>
    <w:rsid w:val="00181ED3"/>
    <w:rsid w:val="001B5B00"/>
    <w:rsid w:val="001D2FB8"/>
    <w:rsid w:val="00204FDB"/>
    <w:rsid w:val="00207692"/>
    <w:rsid w:val="002119A3"/>
    <w:rsid w:val="00231AB4"/>
    <w:rsid w:val="002350A0"/>
    <w:rsid w:val="0024155E"/>
    <w:rsid w:val="002916A1"/>
    <w:rsid w:val="00293666"/>
    <w:rsid w:val="00296274"/>
    <w:rsid w:val="002C135C"/>
    <w:rsid w:val="00342D05"/>
    <w:rsid w:val="00364D97"/>
    <w:rsid w:val="003802B7"/>
    <w:rsid w:val="003841E1"/>
    <w:rsid w:val="00384D25"/>
    <w:rsid w:val="00385FE7"/>
    <w:rsid w:val="003C124F"/>
    <w:rsid w:val="003C4798"/>
    <w:rsid w:val="003D05D0"/>
    <w:rsid w:val="003D485E"/>
    <w:rsid w:val="003E055F"/>
    <w:rsid w:val="00411F0F"/>
    <w:rsid w:val="00435E02"/>
    <w:rsid w:val="00447CDB"/>
    <w:rsid w:val="0045508D"/>
    <w:rsid w:val="00455AF5"/>
    <w:rsid w:val="0047644E"/>
    <w:rsid w:val="00483B08"/>
    <w:rsid w:val="004B16C4"/>
    <w:rsid w:val="004B3727"/>
    <w:rsid w:val="004D036D"/>
    <w:rsid w:val="00551DB9"/>
    <w:rsid w:val="00566035"/>
    <w:rsid w:val="00570BE7"/>
    <w:rsid w:val="005A5EDA"/>
    <w:rsid w:val="005B065F"/>
    <w:rsid w:val="005E2E3C"/>
    <w:rsid w:val="005F6901"/>
    <w:rsid w:val="00607BC6"/>
    <w:rsid w:val="0063476A"/>
    <w:rsid w:val="00651E7C"/>
    <w:rsid w:val="00657786"/>
    <w:rsid w:val="0066221E"/>
    <w:rsid w:val="0067390B"/>
    <w:rsid w:val="0069664D"/>
    <w:rsid w:val="006A1ED3"/>
    <w:rsid w:val="006D215D"/>
    <w:rsid w:val="00702D48"/>
    <w:rsid w:val="00715F2F"/>
    <w:rsid w:val="00736205"/>
    <w:rsid w:val="007560C2"/>
    <w:rsid w:val="00795F73"/>
    <w:rsid w:val="007C13BF"/>
    <w:rsid w:val="007F7072"/>
    <w:rsid w:val="00823ECB"/>
    <w:rsid w:val="0085694E"/>
    <w:rsid w:val="008730CB"/>
    <w:rsid w:val="0087502A"/>
    <w:rsid w:val="00877190"/>
    <w:rsid w:val="008B02D0"/>
    <w:rsid w:val="008F47E9"/>
    <w:rsid w:val="009163AB"/>
    <w:rsid w:val="009446B9"/>
    <w:rsid w:val="00950D9E"/>
    <w:rsid w:val="00977363"/>
    <w:rsid w:val="0098738B"/>
    <w:rsid w:val="009B0B42"/>
    <w:rsid w:val="009B4C19"/>
    <w:rsid w:val="009B7936"/>
    <w:rsid w:val="009D778A"/>
    <w:rsid w:val="009E1C34"/>
    <w:rsid w:val="00A134E9"/>
    <w:rsid w:val="00A152E4"/>
    <w:rsid w:val="00A31BE4"/>
    <w:rsid w:val="00A432A1"/>
    <w:rsid w:val="00A471F3"/>
    <w:rsid w:val="00A56610"/>
    <w:rsid w:val="00A7223F"/>
    <w:rsid w:val="00A74A00"/>
    <w:rsid w:val="00A8679C"/>
    <w:rsid w:val="00A92C2A"/>
    <w:rsid w:val="00AA0ED2"/>
    <w:rsid w:val="00AC69A8"/>
    <w:rsid w:val="00B11667"/>
    <w:rsid w:val="00B217F1"/>
    <w:rsid w:val="00B70642"/>
    <w:rsid w:val="00B85662"/>
    <w:rsid w:val="00B93CAC"/>
    <w:rsid w:val="00BA6581"/>
    <w:rsid w:val="00BE2EEC"/>
    <w:rsid w:val="00C02162"/>
    <w:rsid w:val="00C16538"/>
    <w:rsid w:val="00C23F59"/>
    <w:rsid w:val="00C326D1"/>
    <w:rsid w:val="00C42089"/>
    <w:rsid w:val="00C568E3"/>
    <w:rsid w:val="00C77201"/>
    <w:rsid w:val="00C96976"/>
    <w:rsid w:val="00CA60DC"/>
    <w:rsid w:val="00CB2458"/>
    <w:rsid w:val="00CE114E"/>
    <w:rsid w:val="00D1329F"/>
    <w:rsid w:val="00D16208"/>
    <w:rsid w:val="00D409D5"/>
    <w:rsid w:val="00D62525"/>
    <w:rsid w:val="00D80AAA"/>
    <w:rsid w:val="00D840B6"/>
    <w:rsid w:val="00E14515"/>
    <w:rsid w:val="00E24D3D"/>
    <w:rsid w:val="00E521E8"/>
    <w:rsid w:val="00E545A2"/>
    <w:rsid w:val="00E80937"/>
    <w:rsid w:val="00E938E1"/>
    <w:rsid w:val="00E94809"/>
    <w:rsid w:val="00EC3068"/>
    <w:rsid w:val="00EC5CAC"/>
    <w:rsid w:val="00ED01AD"/>
    <w:rsid w:val="00ED124E"/>
    <w:rsid w:val="00ED2E9C"/>
    <w:rsid w:val="00ED7344"/>
    <w:rsid w:val="00EE17E4"/>
    <w:rsid w:val="00EF1B0E"/>
    <w:rsid w:val="00F02A11"/>
    <w:rsid w:val="00F1063D"/>
    <w:rsid w:val="00F1396F"/>
    <w:rsid w:val="00F3297B"/>
    <w:rsid w:val="00F40E8D"/>
    <w:rsid w:val="00F42BA9"/>
    <w:rsid w:val="00F433C8"/>
    <w:rsid w:val="00F873AA"/>
    <w:rsid w:val="00F901F4"/>
    <w:rsid w:val="00FD0A27"/>
    <w:rsid w:val="00FE0B7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54C17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A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AF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55A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769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207692"/>
  </w:style>
  <w:style w:type="character" w:styleId="Hyperlink">
    <w:name w:val="Hyperlink"/>
    <w:basedOn w:val="DefaultParagraphFont"/>
    <w:uiPriority w:val="99"/>
    <w:unhideWhenUsed/>
    <w:rsid w:val="00F02A11"/>
    <w:rPr>
      <w:color w:val="0000FF" w:themeColor="hyperlink"/>
      <w:u w:val="single"/>
    </w:rPr>
  </w:style>
  <w:style w:type="paragraph" w:customStyle="1" w:styleId="Normal1">
    <w:name w:val="Normal1"/>
    <w:rsid w:val="00F02A11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5E2E3C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F7072"/>
    <w:rPr>
      <w:i/>
      <w:iCs/>
    </w:rPr>
  </w:style>
  <w:style w:type="character" w:customStyle="1" w:styleId="st">
    <w:name w:val="st"/>
    <w:basedOn w:val="DefaultParagraphFont"/>
    <w:rsid w:val="000E042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AF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AF5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55A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769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207692"/>
  </w:style>
  <w:style w:type="character" w:styleId="Hyperlink">
    <w:name w:val="Hyperlink"/>
    <w:basedOn w:val="DefaultParagraphFont"/>
    <w:uiPriority w:val="99"/>
    <w:unhideWhenUsed/>
    <w:rsid w:val="00F02A11"/>
    <w:rPr>
      <w:color w:val="0000FF" w:themeColor="hyperlink"/>
      <w:u w:val="single"/>
    </w:rPr>
  </w:style>
  <w:style w:type="paragraph" w:customStyle="1" w:styleId="Normal1">
    <w:name w:val="Normal1"/>
    <w:rsid w:val="00F02A11"/>
    <w:pPr>
      <w:widowControl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5E2E3C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F7072"/>
    <w:rPr>
      <w:i/>
      <w:iCs/>
    </w:rPr>
  </w:style>
  <w:style w:type="character" w:customStyle="1" w:styleId="st">
    <w:name w:val="st"/>
    <w:basedOn w:val="DefaultParagraphFont"/>
    <w:rsid w:val="000E0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5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09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7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3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6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1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08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636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35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11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68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5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2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60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96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1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68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844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3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96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85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001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7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3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31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33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1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7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2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8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5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1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7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0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www.samuelstevens.co.uk" TargetMode="External"/><Relationship Id="rId8" Type="http://schemas.openxmlformats.org/officeDocument/2006/relationships/hyperlink" Target="mailto:pandora@bulletpr.co.uk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3312</Characters>
  <Application>Microsoft Macintosh Word</Application>
  <DocSecurity>0</DocSecurity>
  <Lines>27</Lines>
  <Paragraphs>7</Paragraphs>
  <ScaleCrop>false</ScaleCrop>
  <Company/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Pandora George</dc:creator>
  <cp:keywords/>
  <dc:description/>
  <cp:lastModifiedBy>Pandora George</cp:lastModifiedBy>
  <cp:revision>4</cp:revision>
  <dcterms:created xsi:type="dcterms:W3CDTF">2017-01-26T11:39:00Z</dcterms:created>
  <dcterms:modified xsi:type="dcterms:W3CDTF">2017-01-26T11:40:00Z</dcterms:modified>
</cp:coreProperties>
</file>